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9D54E" w14:textId="77777777" w:rsidR="00D13EE6" w:rsidRPr="006545DE" w:rsidRDefault="009A36C0" w:rsidP="00B77092">
      <w:pPr>
        <w:tabs>
          <w:tab w:val="left" w:pos="6663"/>
        </w:tabs>
      </w:pPr>
      <w:r w:rsidRPr="006545D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06ABECF0" wp14:editId="0CAD74AE">
            <wp:simplePos x="0" y="0"/>
            <wp:positionH relativeFrom="column">
              <wp:posOffset>-104775</wp:posOffset>
            </wp:positionH>
            <wp:positionV relativeFrom="paragraph">
              <wp:posOffset>-54610</wp:posOffset>
            </wp:positionV>
            <wp:extent cx="1028700" cy="1106170"/>
            <wp:effectExtent l="1905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191595" w14:textId="77777777" w:rsidR="00424AFC" w:rsidRPr="006545DE" w:rsidRDefault="00470C8E" w:rsidP="00D13EE6">
      <w:pPr>
        <w:rPr>
          <w:rFonts w:ascii="Arial" w:hAnsi="Arial" w:cs="Arial"/>
          <w:b/>
          <w:sz w:val="20"/>
          <w:szCs w:val="20"/>
          <w:bdr w:val="single" w:sz="4" w:space="0" w:color="auto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61E13E" wp14:editId="470B03E7">
                <wp:simplePos x="0" y="0"/>
                <wp:positionH relativeFrom="column">
                  <wp:posOffset>1028700</wp:posOffset>
                </wp:positionH>
                <wp:positionV relativeFrom="paragraph">
                  <wp:posOffset>-6985</wp:posOffset>
                </wp:positionV>
                <wp:extent cx="4457700" cy="914400"/>
                <wp:effectExtent l="0" t="0" r="1905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DA189" w14:textId="77777777" w:rsidR="007159AB" w:rsidRPr="00C8397E" w:rsidRDefault="007159AB" w:rsidP="00C8397E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8397E">
                              <w:rPr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Estado do Rio Grande do Sul</w:t>
                            </w:r>
                          </w:p>
                          <w:p w14:paraId="481AD997" w14:textId="77777777" w:rsidR="007159AB" w:rsidRPr="00C8397E" w:rsidRDefault="007159AB" w:rsidP="00C839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8397E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Prefeitura Municipal de Boa Vista do Incra</w:t>
                            </w:r>
                          </w:p>
                          <w:p w14:paraId="491A4102" w14:textId="77777777" w:rsidR="007159AB" w:rsidRDefault="007159AB" w:rsidP="00C839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Telefones</w:t>
                            </w:r>
                            <w:r w:rsidRPr="00C8397E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: (55) 3613-1202 (55) 3613-1203 e (55) 3613-1205</w:t>
                            </w:r>
                          </w:p>
                          <w:p w14:paraId="0F3CCAB0" w14:textId="77777777" w:rsidR="007159AB" w:rsidRPr="00C8397E" w:rsidRDefault="007159AB" w:rsidP="00C839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8397E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Ramal 209</w:t>
                            </w:r>
                          </w:p>
                          <w:p w14:paraId="2A387710" w14:textId="77777777" w:rsidR="007159AB" w:rsidRPr="00C8397E" w:rsidRDefault="007159AB" w:rsidP="00C839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8397E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comprasbvi@boavistadoincra.rs.gov.br</w:t>
                            </w:r>
                          </w:p>
                          <w:p w14:paraId="533C7255" w14:textId="77777777" w:rsidR="007159AB" w:rsidRPr="002543DB" w:rsidRDefault="007159AB" w:rsidP="00D13EE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1E13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1pt;margin-top:-.55pt;width:351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" strokecolor="white">
                <v:textbox>
                  <w:txbxContent>
                    <w:p w14:paraId="48ADA189" w14:textId="77777777" w:rsidR="007159AB" w:rsidRPr="00C8397E" w:rsidRDefault="007159AB" w:rsidP="00C8397E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C8397E">
                        <w:rPr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Estado do Rio Grande do Sul</w:t>
                      </w:r>
                    </w:p>
                    <w:p w14:paraId="481AD997" w14:textId="77777777" w:rsidR="007159AB" w:rsidRPr="00C8397E" w:rsidRDefault="007159AB" w:rsidP="00C8397E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C8397E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Prefeitura Municipal de Boa Vista do Incra</w:t>
                      </w:r>
                    </w:p>
                    <w:p w14:paraId="491A4102" w14:textId="77777777" w:rsidR="007159AB" w:rsidRDefault="007159AB" w:rsidP="00C8397E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Telefones</w:t>
                      </w:r>
                      <w:r w:rsidRPr="00C8397E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: (55) 3613-1202 (55) 3613-1203 e (55) 3613-1205</w:t>
                      </w:r>
                    </w:p>
                    <w:p w14:paraId="0F3CCAB0" w14:textId="77777777" w:rsidR="007159AB" w:rsidRPr="00C8397E" w:rsidRDefault="007159AB" w:rsidP="00C8397E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C8397E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Ramal 209</w:t>
                      </w:r>
                    </w:p>
                    <w:p w14:paraId="2A387710" w14:textId="77777777" w:rsidR="007159AB" w:rsidRPr="00C8397E" w:rsidRDefault="007159AB" w:rsidP="00C8397E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C8397E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comprasbvi@boavistadoincra.rs.gov.br</w:t>
                      </w:r>
                    </w:p>
                    <w:p w14:paraId="533C7255" w14:textId="77777777" w:rsidR="007159AB" w:rsidRPr="002543DB" w:rsidRDefault="007159AB" w:rsidP="00D13EE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A1A2D7" wp14:editId="2FF0D77E">
                <wp:simplePos x="0" y="0"/>
                <wp:positionH relativeFrom="column">
                  <wp:posOffset>5486400</wp:posOffset>
                </wp:positionH>
                <wp:positionV relativeFrom="paragraph">
                  <wp:posOffset>-38100</wp:posOffset>
                </wp:positionV>
                <wp:extent cx="914400" cy="914400"/>
                <wp:effectExtent l="0" t="0" r="19050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F3B22" w14:textId="77777777" w:rsidR="007159AB" w:rsidRDefault="007159AB" w:rsidP="00D13E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1A2D7" id="Text Box 9" o:spid="_x0000_s1027" type="#_x0000_t202" style="position:absolute;margin-left:6in;margin-top:-3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" strokecolor="white">
                <v:textbox>
                  <w:txbxContent>
                    <w:p w14:paraId="4BEF3B22" w14:textId="77777777" w:rsidR="007159AB" w:rsidRDefault="007159AB" w:rsidP="00D13EE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c">
            <w:drawing>
              <wp:inline distT="0" distB="0" distL="0" distR="0" wp14:anchorId="4587B7E4" wp14:editId="02A68BBC">
                <wp:extent cx="1028700" cy="1104900"/>
                <wp:effectExtent l="0" t="0" r="0" b="0"/>
                <wp:docPr id="4" name="Tel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6B40BEA" id="Tela 5" o:spid="_x0000_s1026" editas="canvas" style="width:81pt;height:87pt;mso-position-horizontal-relative:char;mso-position-vertical-relative:line" coordsize="10287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LlGp8X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87;height:1104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3E4AA77" w14:textId="27184037" w:rsidR="00895F1D" w:rsidRPr="00895F1D" w:rsidRDefault="00C74F39" w:rsidP="00895F1D">
      <w:pPr>
        <w:widowControl w:val="0"/>
        <w:spacing w:before="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0518">
        <w:rPr>
          <w:rFonts w:asciiTheme="minorHAnsi" w:hAnsiTheme="minorHAnsi" w:cstheme="minorHAnsi"/>
          <w:b/>
          <w:sz w:val="28"/>
          <w:szCs w:val="28"/>
        </w:rPr>
        <w:t>Solicitação de orçamento</w:t>
      </w:r>
      <w:r w:rsidR="009F0D97" w:rsidRPr="0036051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F0D97" w:rsidRPr="00C86445">
        <w:rPr>
          <w:rFonts w:asciiTheme="minorHAnsi" w:hAnsiTheme="minorHAnsi" w:cstheme="minorHAnsi"/>
          <w:b/>
          <w:sz w:val="28"/>
          <w:szCs w:val="28"/>
        </w:rPr>
        <w:t xml:space="preserve">referente a </w:t>
      </w:r>
      <w:r w:rsidR="00C86445" w:rsidRPr="00C86445">
        <w:rPr>
          <w:rFonts w:asciiTheme="minorHAnsi" w:hAnsiTheme="minorHAnsi" w:cstheme="minorHAnsi"/>
          <w:b/>
          <w:sz w:val="28"/>
          <w:szCs w:val="28"/>
        </w:rPr>
        <w:t xml:space="preserve">Peças e Serviço para o </w:t>
      </w:r>
      <w:r w:rsidR="0075357E" w:rsidRPr="0075357E">
        <w:rPr>
          <w:rFonts w:asciiTheme="minorHAnsi" w:hAnsiTheme="minorHAnsi" w:cstheme="minorHAnsi"/>
          <w:b/>
          <w:sz w:val="28"/>
          <w:szCs w:val="28"/>
        </w:rPr>
        <w:t xml:space="preserve">conserto </w:t>
      </w:r>
      <w:r w:rsidR="00895F1D">
        <w:rPr>
          <w:rFonts w:asciiTheme="minorHAnsi" w:hAnsiTheme="minorHAnsi" w:cstheme="minorHAnsi"/>
          <w:b/>
          <w:sz w:val="28"/>
          <w:szCs w:val="28"/>
        </w:rPr>
        <w:t xml:space="preserve">da </w:t>
      </w:r>
      <w:r w:rsidR="00895F1D" w:rsidRPr="00895F1D">
        <w:rPr>
          <w:rFonts w:asciiTheme="minorHAnsi" w:hAnsiTheme="minorHAnsi" w:cstheme="minorHAnsi"/>
          <w:b/>
          <w:sz w:val="28"/>
          <w:szCs w:val="28"/>
        </w:rPr>
        <w:t>Retroescavadeira Marca Randon, Modelo RK 406B, Ano 2010, Patrimônio 04.02.04.0004.</w:t>
      </w:r>
    </w:p>
    <w:p w14:paraId="68041659" w14:textId="466C40D1" w:rsidR="00C86445" w:rsidRDefault="00C86445" w:rsidP="00C86445">
      <w:pPr>
        <w:widowControl w:val="0"/>
        <w:spacing w:before="20"/>
        <w:jc w:val="center"/>
      </w:pPr>
    </w:p>
    <w:p w14:paraId="7FDA4B2A" w14:textId="77777777" w:rsidR="00C86445" w:rsidRDefault="00C86445" w:rsidP="00C86445">
      <w:pPr>
        <w:widowControl w:val="0"/>
        <w:spacing w:before="20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48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7"/>
        <w:gridCol w:w="863"/>
        <w:gridCol w:w="748"/>
        <w:gridCol w:w="6039"/>
        <w:gridCol w:w="1128"/>
        <w:gridCol w:w="1048"/>
      </w:tblGrid>
      <w:tr w:rsidR="000C08BA" w14:paraId="14CF0E89" w14:textId="77777777" w:rsidTr="000C08BA">
        <w:tc>
          <w:tcPr>
            <w:tcW w:w="657" w:type="dxa"/>
          </w:tcPr>
          <w:p w14:paraId="74828D9B" w14:textId="77777777" w:rsidR="000C08BA" w:rsidRDefault="000C08BA" w:rsidP="00145448">
            <w:r>
              <w:t>Item</w:t>
            </w:r>
          </w:p>
        </w:tc>
        <w:tc>
          <w:tcPr>
            <w:tcW w:w="0" w:type="auto"/>
          </w:tcPr>
          <w:p w14:paraId="4F7F5D2F" w14:textId="77777777" w:rsidR="000C08BA" w:rsidRDefault="000C08BA" w:rsidP="00145448">
            <w:r>
              <w:t>Quant.</w:t>
            </w:r>
          </w:p>
        </w:tc>
        <w:tc>
          <w:tcPr>
            <w:tcW w:w="748" w:type="dxa"/>
          </w:tcPr>
          <w:p w14:paraId="0C407A0A" w14:textId="56378219" w:rsidR="000C08BA" w:rsidRDefault="000C08BA" w:rsidP="00145448">
            <w:proofErr w:type="spellStart"/>
            <w:r>
              <w:t>Unid</w:t>
            </w:r>
            <w:proofErr w:type="spellEnd"/>
          </w:p>
        </w:tc>
        <w:tc>
          <w:tcPr>
            <w:tcW w:w="6039" w:type="dxa"/>
          </w:tcPr>
          <w:p w14:paraId="38F6922F" w14:textId="761E877B" w:rsidR="000C08BA" w:rsidRDefault="000C08BA" w:rsidP="00145448">
            <w:r>
              <w:t>Descrição</w:t>
            </w:r>
          </w:p>
        </w:tc>
        <w:tc>
          <w:tcPr>
            <w:tcW w:w="1128" w:type="dxa"/>
          </w:tcPr>
          <w:p w14:paraId="6652E29F" w14:textId="677326F4" w:rsidR="000C08BA" w:rsidRDefault="00895F1D" w:rsidP="00145448">
            <w:r>
              <w:t>Valor uni</w:t>
            </w:r>
          </w:p>
        </w:tc>
        <w:tc>
          <w:tcPr>
            <w:tcW w:w="1048" w:type="dxa"/>
          </w:tcPr>
          <w:p w14:paraId="14CCEDE4" w14:textId="0E5ECFA0" w:rsidR="000C08BA" w:rsidRDefault="00895F1D" w:rsidP="00145448">
            <w:r>
              <w:t xml:space="preserve">Valor total </w:t>
            </w:r>
          </w:p>
        </w:tc>
      </w:tr>
      <w:tr w:rsidR="00895F1D" w14:paraId="657D58DB" w14:textId="77777777" w:rsidTr="000C08BA">
        <w:trPr>
          <w:trHeight w:val="114"/>
        </w:trPr>
        <w:tc>
          <w:tcPr>
            <w:tcW w:w="657" w:type="dxa"/>
          </w:tcPr>
          <w:p w14:paraId="666D54EA" w14:textId="1525BE07" w:rsidR="00895F1D" w:rsidRDefault="00895F1D" w:rsidP="00895F1D">
            <w:r>
              <w:t>01</w:t>
            </w:r>
          </w:p>
        </w:tc>
        <w:tc>
          <w:tcPr>
            <w:tcW w:w="0" w:type="auto"/>
          </w:tcPr>
          <w:p w14:paraId="0B5F893A" w14:textId="37992FC5" w:rsidR="00895F1D" w:rsidRDefault="00895F1D" w:rsidP="00895F1D">
            <w:r>
              <w:t>01</w:t>
            </w:r>
          </w:p>
        </w:tc>
        <w:tc>
          <w:tcPr>
            <w:tcW w:w="748" w:type="dxa"/>
          </w:tcPr>
          <w:p w14:paraId="4A5D8AC2" w14:textId="0ACA5975" w:rsidR="00895F1D" w:rsidRDefault="00895F1D" w:rsidP="00895F1D">
            <w:r>
              <w:t>Un</w:t>
            </w:r>
          </w:p>
        </w:tc>
        <w:tc>
          <w:tcPr>
            <w:tcW w:w="6039" w:type="dxa"/>
          </w:tcPr>
          <w:p w14:paraId="4A5163C4" w14:textId="373F6AF1" w:rsidR="00895F1D" w:rsidRDefault="00895F1D" w:rsidP="00895F1D">
            <w:r>
              <w:t>Banco Completo do Operador</w:t>
            </w:r>
          </w:p>
        </w:tc>
        <w:tc>
          <w:tcPr>
            <w:tcW w:w="1128" w:type="dxa"/>
          </w:tcPr>
          <w:p w14:paraId="2F6D354A" w14:textId="77777777" w:rsidR="00895F1D" w:rsidRDefault="00895F1D" w:rsidP="00895F1D"/>
        </w:tc>
        <w:tc>
          <w:tcPr>
            <w:tcW w:w="1048" w:type="dxa"/>
          </w:tcPr>
          <w:p w14:paraId="0BA21E9E" w14:textId="77777777" w:rsidR="00895F1D" w:rsidRDefault="00895F1D" w:rsidP="00895F1D"/>
        </w:tc>
      </w:tr>
      <w:tr w:rsidR="00895F1D" w14:paraId="04C83B54" w14:textId="77777777" w:rsidTr="000C08BA">
        <w:tc>
          <w:tcPr>
            <w:tcW w:w="657" w:type="dxa"/>
          </w:tcPr>
          <w:p w14:paraId="14C6B203" w14:textId="056B67BB" w:rsidR="00895F1D" w:rsidRDefault="00895F1D" w:rsidP="00895F1D">
            <w:r>
              <w:t>02</w:t>
            </w:r>
          </w:p>
        </w:tc>
        <w:tc>
          <w:tcPr>
            <w:tcW w:w="0" w:type="auto"/>
          </w:tcPr>
          <w:p w14:paraId="25A7D883" w14:textId="6C96C0F7" w:rsidR="00895F1D" w:rsidRDefault="00895F1D" w:rsidP="00895F1D">
            <w:r>
              <w:t>01</w:t>
            </w:r>
          </w:p>
        </w:tc>
        <w:tc>
          <w:tcPr>
            <w:tcW w:w="748" w:type="dxa"/>
          </w:tcPr>
          <w:p w14:paraId="187024F7" w14:textId="6E75B88B" w:rsidR="00895F1D" w:rsidRDefault="00895F1D" w:rsidP="00895F1D">
            <w:r>
              <w:t>Un</w:t>
            </w:r>
          </w:p>
        </w:tc>
        <w:tc>
          <w:tcPr>
            <w:tcW w:w="6039" w:type="dxa"/>
          </w:tcPr>
          <w:p w14:paraId="65E93421" w14:textId="6277D717" w:rsidR="00895F1D" w:rsidRDefault="00895F1D" w:rsidP="00895F1D">
            <w:r>
              <w:t>Bomba Hidráulica</w:t>
            </w:r>
          </w:p>
        </w:tc>
        <w:tc>
          <w:tcPr>
            <w:tcW w:w="1128" w:type="dxa"/>
          </w:tcPr>
          <w:p w14:paraId="3E81CBED" w14:textId="77777777" w:rsidR="00895F1D" w:rsidRDefault="00895F1D" w:rsidP="00895F1D"/>
        </w:tc>
        <w:tc>
          <w:tcPr>
            <w:tcW w:w="1048" w:type="dxa"/>
          </w:tcPr>
          <w:p w14:paraId="14791931" w14:textId="77777777" w:rsidR="00895F1D" w:rsidRDefault="00895F1D" w:rsidP="00895F1D"/>
        </w:tc>
      </w:tr>
      <w:tr w:rsidR="00895F1D" w14:paraId="5BEB9578" w14:textId="77777777" w:rsidTr="000C08BA">
        <w:tc>
          <w:tcPr>
            <w:tcW w:w="657" w:type="dxa"/>
          </w:tcPr>
          <w:p w14:paraId="1098C6C8" w14:textId="0FC147D4" w:rsidR="00895F1D" w:rsidRDefault="00895F1D" w:rsidP="00895F1D">
            <w:r>
              <w:t>03</w:t>
            </w:r>
          </w:p>
        </w:tc>
        <w:tc>
          <w:tcPr>
            <w:tcW w:w="0" w:type="auto"/>
          </w:tcPr>
          <w:p w14:paraId="500EA226" w14:textId="1E655D63" w:rsidR="00895F1D" w:rsidRDefault="00895F1D" w:rsidP="00895F1D">
            <w:r>
              <w:t>01</w:t>
            </w:r>
          </w:p>
        </w:tc>
        <w:tc>
          <w:tcPr>
            <w:tcW w:w="748" w:type="dxa"/>
          </w:tcPr>
          <w:p w14:paraId="36A62E22" w14:textId="31BC57C3" w:rsidR="00895F1D" w:rsidRDefault="00895F1D" w:rsidP="00895F1D">
            <w:r>
              <w:t>Un</w:t>
            </w:r>
          </w:p>
        </w:tc>
        <w:tc>
          <w:tcPr>
            <w:tcW w:w="6039" w:type="dxa"/>
          </w:tcPr>
          <w:p w14:paraId="39E2EDDF" w14:textId="386512D6" w:rsidR="00895F1D" w:rsidRDefault="00895F1D" w:rsidP="00895F1D">
            <w:r>
              <w:t>Serviço de Substituição da Bomba Hidráulica com Aparelho de Aferição de Pressão</w:t>
            </w:r>
          </w:p>
        </w:tc>
        <w:tc>
          <w:tcPr>
            <w:tcW w:w="1128" w:type="dxa"/>
          </w:tcPr>
          <w:p w14:paraId="51CC53F6" w14:textId="77777777" w:rsidR="00895F1D" w:rsidRDefault="00895F1D" w:rsidP="00895F1D"/>
        </w:tc>
        <w:tc>
          <w:tcPr>
            <w:tcW w:w="1048" w:type="dxa"/>
          </w:tcPr>
          <w:p w14:paraId="26BDD6F1" w14:textId="77777777" w:rsidR="00895F1D" w:rsidRDefault="00895F1D" w:rsidP="00895F1D"/>
        </w:tc>
      </w:tr>
      <w:tr w:rsidR="00895F1D" w14:paraId="1CED6DBE" w14:textId="77777777" w:rsidTr="000C08BA">
        <w:tc>
          <w:tcPr>
            <w:tcW w:w="657" w:type="dxa"/>
          </w:tcPr>
          <w:p w14:paraId="4CD17CD1" w14:textId="77777777" w:rsidR="00895F1D" w:rsidRDefault="00895F1D" w:rsidP="00895F1D"/>
        </w:tc>
        <w:tc>
          <w:tcPr>
            <w:tcW w:w="0" w:type="auto"/>
          </w:tcPr>
          <w:p w14:paraId="1BAE445B" w14:textId="77777777" w:rsidR="00895F1D" w:rsidRDefault="00895F1D" w:rsidP="00895F1D"/>
        </w:tc>
        <w:tc>
          <w:tcPr>
            <w:tcW w:w="748" w:type="dxa"/>
          </w:tcPr>
          <w:p w14:paraId="07811627" w14:textId="77777777" w:rsidR="00895F1D" w:rsidRDefault="00895F1D" w:rsidP="00895F1D"/>
        </w:tc>
        <w:tc>
          <w:tcPr>
            <w:tcW w:w="6039" w:type="dxa"/>
          </w:tcPr>
          <w:p w14:paraId="7E3B8764" w14:textId="77777777" w:rsidR="00895F1D" w:rsidRDefault="00895F1D" w:rsidP="00895F1D"/>
        </w:tc>
        <w:tc>
          <w:tcPr>
            <w:tcW w:w="1128" w:type="dxa"/>
          </w:tcPr>
          <w:p w14:paraId="4CC6147E" w14:textId="77777777" w:rsidR="00895F1D" w:rsidRDefault="00895F1D" w:rsidP="00895F1D"/>
        </w:tc>
        <w:tc>
          <w:tcPr>
            <w:tcW w:w="1048" w:type="dxa"/>
          </w:tcPr>
          <w:p w14:paraId="660D07B4" w14:textId="77777777" w:rsidR="00895F1D" w:rsidRDefault="00895F1D" w:rsidP="00895F1D"/>
        </w:tc>
      </w:tr>
    </w:tbl>
    <w:p w14:paraId="47A48923" w14:textId="77777777" w:rsidR="00962B65" w:rsidRPr="00962B65" w:rsidRDefault="00962B65" w:rsidP="00962B65">
      <w:pPr>
        <w:widowControl w:val="0"/>
        <w:spacing w:before="2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E2DE9FF" w14:textId="77777777" w:rsidR="005074A9" w:rsidRDefault="005074A9" w:rsidP="005074A9">
      <w:pPr>
        <w:tabs>
          <w:tab w:val="left" w:pos="3686"/>
          <w:tab w:val="left" w:pos="4111"/>
        </w:tabs>
        <w:rPr>
          <w:rFonts w:ascii="Arial" w:hAnsi="Arial" w:cs="Arial"/>
        </w:rPr>
      </w:pPr>
    </w:p>
    <w:p w14:paraId="12768CCB" w14:textId="77777777" w:rsidR="00962B65" w:rsidRDefault="00962B65" w:rsidP="005074A9">
      <w:pPr>
        <w:tabs>
          <w:tab w:val="left" w:pos="3686"/>
          <w:tab w:val="left" w:pos="4111"/>
        </w:tabs>
        <w:rPr>
          <w:rFonts w:ascii="Arial" w:hAnsi="Arial" w:cs="Arial"/>
        </w:rPr>
      </w:pPr>
    </w:p>
    <w:p w14:paraId="69040137" w14:textId="5DA0EAE9" w:rsidR="003C01D2" w:rsidRDefault="00F76838" w:rsidP="005074A9">
      <w:pPr>
        <w:tabs>
          <w:tab w:val="left" w:pos="3686"/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C01D2" w:rsidRPr="00CD469B">
        <w:rPr>
          <w:rFonts w:ascii="Arial" w:hAnsi="Arial" w:cs="Arial"/>
        </w:rPr>
        <w:t xml:space="preserve">Razão social: </w:t>
      </w:r>
    </w:p>
    <w:p w14:paraId="59AF8108" w14:textId="77777777" w:rsidR="00C74F39" w:rsidRPr="00CD469B" w:rsidRDefault="00C74F39" w:rsidP="005074A9">
      <w:pPr>
        <w:tabs>
          <w:tab w:val="left" w:pos="3686"/>
          <w:tab w:val="left" w:pos="4111"/>
        </w:tabs>
        <w:rPr>
          <w:rFonts w:ascii="Arial" w:hAnsi="Arial" w:cs="Arial"/>
        </w:rPr>
      </w:pPr>
    </w:p>
    <w:p w14:paraId="3CF5F8E2" w14:textId="7B37D75C" w:rsidR="003C01D2" w:rsidRDefault="00645E06" w:rsidP="005074A9">
      <w:pPr>
        <w:tabs>
          <w:tab w:val="left" w:pos="3686"/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76838">
        <w:rPr>
          <w:rFonts w:ascii="Arial" w:hAnsi="Arial" w:cs="Arial"/>
        </w:rPr>
        <w:t xml:space="preserve">  </w:t>
      </w:r>
      <w:r w:rsidR="00C74F39">
        <w:rPr>
          <w:rFonts w:ascii="Arial" w:hAnsi="Arial" w:cs="Arial"/>
        </w:rPr>
        <w:t>CNPJ:</w:t>
      </w:r>
    </w:p>
    <w:p w14:paraId="4359BBEF" w14:textId="77777777" w:rsidR="00C74F39" w:rsidRDefault="00C74F39" w:rsidP="005074A9">
      <w:pPr>
        <w:tabs>
          <w:tab w:val="left" w:pos="3686"/>
          <w:tab w:val="left" w:pos="4111"/>
        </w:tabs>
        <w:rPr>
          <w:rFonts w:ascii="Arial" w:hAnsi="Arial" w:cs="Arial"/>
        </w:rPr>
      </w:pPr>
    </w:p>
    <w:p w14:paraId="648BA4C0" w14:textId="4D012597" w:rsidR="00C74F39" w:rsidRDefault="00645E06" w:rsidP="005074A9">
      <w:pPr>
        <w:tabs>
          <w:tab w:val="left" w:pos="3686"/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76838">
        <w:rPr>
          <w:rFonts w:ascii="Arial" w:hAnsi="Arial" w:cs="Arial"/>
        </w:rPr>
        <w:t xml:space="preserve">  </w:t>
      </w:r>
      <w:r w:rsidR="00C74F39">
        <w:rPr>
          <w:rFonts w:ascii="Arial" w:hAnsi="Arial" w:cs="Arial"/>
        </w:rPr>
        <w:t>Endereço:</w:t>
      </w:r>
    </w:p>
    <w:p w14:paraId="5C3C4D4A" w14:textId="77777777" w:rsidR="00645E06" w:rsidRDefault="00645E06" w:rsidP="005074A9">
      <w:pPr>
        <w:tabs>
          <w:tab w:val="left" w:pos="3686"/>
          <w:tab w:val="left" w:pos="4111"/>
        </w:tabs>
        <w:rPr>
          <w:rFonts w:ascii="Arial" w:hAnsi="Arial" w:cs="Arial"/>
        </w:rPr>
      </w:pPr>
    </w:p>
    <w:p w14:paraId="106DED2C" w14:textId="2307CCBA" w:rsidR="00C74F39" w:rsidRDefault="00C74F39" w:rsidP="005074A9">
      <w:pPr>
        <w:tabs>
          <w:tab w:val="left" w:pos="3686"/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7683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E-mail:</w:t>
      </w:r>
    </w:p>
    <w:p w14:paraId="643069EE" w14:textId="77777777" w:rsidR="00C74F39" w:rsidRDefault="00C74F39" w:rsidP="005074A9">
      <w:pPr>
        <w:tabs>
          <w:tab w:val="left" w:pos="3686"/>
          <w:tab w:val="left" w:pos="4111"/>
        </w:tabs>
        <w:rPr>
          <w:rFonts w:ascii="Arial" w:hAnsi="Arial" w:cs="Arial"/>
        </w:rPr>
      </w:pPr>
    </w:p>
    <w:p w14:paraId="305CAB19" w14:textId="79C89DF2" w:rsidR="00C74F39" w:rsidRDefault="00C74F39" w:rsidP="005074A9">
      <w:pPr>
        <w:tabs>
          <w:tab w:val="left" w:pos="3686"/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7683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Telefone para contato:</w:t>
      </w:r>
    </w:p>
    <w:p w14:paraId="6E1CBD8A" w14:textId="77777777" w:rsidR="00C74F39" w:rsidRDefault="00C74F39" w:rsidP="005074A9">
      <w:pPr>
        <w:tabs>
          <w:tab w:val="left" w:pos="3686"/>
          <w:tab w:val="left" w:pos="4111"/>
        </w:tabs>
        <w:rPr>
          <w:rFonts w:ascii="Arial" w:hAnsi="Arial" w:cs="Arial"/>
        </w:rPr>
      </w:pPr>
    </w:p>
    <w:p w14:paraId="5FA040B5" w14:textId="1F9BA403" w:rsidR="00C74F39" w:rsidRDefault="00F76838" w:rsidP="005074A9">
      <w:pPr>
        <w:tabs>
          <w:tab w:val="left" w:pos="3686"/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74F39" w:rsidRPr="00CD469B">
        <w:rPr>
          <w:rFonts w:ascii="Arial" w:hAnsi="Arial" w:cs="Arial"/>
        </w:rPr>
        <w:t>Responsável pelo orçamento:</w:t>
      </w:r>
    </w:p>
    <w:p w14:paraId="21DF370C" w14:textId="30EFC941" w:rsidR="00645E06" w:rsidRDefault="00F76838" w:rsidP="005074A9">
      <w:pPr>
        <w:tabs>
          <w:tab w:val="left" w:pos="3686"/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B4F924B" w14:textId="346DCCCC" w:rsidR="007E2177" w:rsidRPr="004B5F9D" w:rsidRDefault="00F76838" w:rsidP="005074A9">
      <w:pPr>
        <w:tabs>
          <w:tab w:val="left" w:pos="3686"/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45E06">
        <w:rPr>
          <w:rFonts w:ascii="Arial" w:hAnsi="Arial" w:cs="Arial"/>
        </w:rPr>
        <w:t>Data do orçamento:</w:t>
      </w:r>
    </w:p>
    <w:sectPr w:rsidR="007E2177" w:rsidRPr="004B5F9D" w:rsidSect="005074A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15242"/>
    <w:multiLevelType w:val="hybridMultilevel"/>
    <w:tmpl w:val="7DD6DB44"/>
    <w:lvl w:ilvl="0" w:tplc="2DFC6AFA">
      <w:numFmt w:val="bullet"/>
      <w:lvlText w:val=""/>
      <w:lvlJc w:val="left"/>
      <w:pPr>
        <w:ind w:left="169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 w16cid:durableId="59907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E6"/>
    <w:rsid w:val="00012FE1"/>
    <w:rsid w:val="00020ACF"/>
    <w:rsid w:val="00021F08"/>
    <w:rsid w:val="00022B8E"/>
    <w:rsid w:val="00024C09"/>
    <w:rsid w:val="000268C6"/>
    <w:rsid w:val="000405F5"/>
    <w:rsid w:val="00042B95"/>
    <w:rsid w:val="000576EF"/>
    <w:rsid w:val="0006574E"/>
    <w:rsid w:val="00067236"/>
    <w:rsid w:val="000748B5"/>
    <w:rsid w:val="00084816"/>
    <w:rsid w:val="000C08BA"/>
    <w:rsid w:val="000C7083"/>
    <w:rsid w:val="000F1C29"/>
    <w:rsid w:val="000F51A8"/>
    <w:rsid w:val="001047EC"/>
    <w:rsid w:val="00107C7F"/>
    <w:rsid w:val="00116EF1"/>
    <w:rsid w:val="001350C3"/>
    <w:rsid w:val="0013536D"/>
    <w:rsid w:val="0014194C"/>
    <w:rsid w:val="001473A0"/>
    <w:rsid w:val="001550E0"/>
    <w:rsid w:val="0016328A"/>
    <w:rsid w:val="001648EC"/>
    <w:rsid w:val="00173BEE"/>
    <w:rsid w:val="00190E4D"/>
    <w:rsid w:val="00191F43"/>
    <w:rsid w:val="001A7409"/>
    <w:rsid w:val="001B438E"/>
    <w:rsid w:val="001C223D"/>
    <w:rsid w:val="001C684C"/>
    <w:rsid w:val="001D5751"/>
    <w:rsid w:val="001F09EC"/>
    <w:rsid w:val="002010B4"/>
    <w:rsid w:val="00216D31"/>
    <w:rsid w:val="002246B4"/>
    <w:rsid w:val="0023385B"/>
    <w:rsid w:val="0024724F"/>
    <w:rsid w:val="002543DB"/>
    <w:rsid w:val="002635C7"/>
    <w:rsid w:val="002804DC"/>
    <w:rsid w:val="002871EF"/>
    <w:rsid w:val="002A0EE1"/>
    <w:rsid w:val="002A7836"/>
    <w:rsid w:val="002B57FF"/>
    <w:rsid w:val="002B761B"/>
    <w:rsid w:val="002D32FD"/>
    <w:rsid w:val="002D385D"/>
    <w:rsid w:val="002D78BD"/>
    <w:rsid w:val="002E7806"/>
    <w:rsid w:val="002F7618"/>
    <w:rsid w:val="003104D2"/>
    <w:rsid w:val="00311239"/>
    <w:rsid w:val="003118B4"/>
    <w:rsid w:val="0031633D"/>
    <w:rsid w:val="00321EB3"/>
    <w:rsid w:val="00327941"/>
    <w:rsid w:val="00341CA6"/>
    <w:rsid w:val="003441A6"/>
    <w:rsid w:val="0035038A"/>
    <w:rsid w:val="00353387"/>
    <w:rsid w:val="00354C7E"/>
    <w:rsid w:val="00360518"/>
    <w:rsid w:val="003653D7"/>
    <w:rsid w:val="00370382"/>
    <w:rsid w:val="00373DFC"/>
    <w:rsid w:val="00395EB5"/>
    <w:rsid w:val="003B1ECA"/>
    <w:rsid w:val="003B36A0"/>
    <w:rsid w:val="003B7C5E"/>
    <w:rsid w:val="003C01D2"/>
    <w:rsid w:val="003C7BF2"/>
    <w:rsid w:val="003D073D"/>
    <w:rsid w:val="003D1238"/>
    <w:rsid w:val="003F7A94"/>
    <w:rsid w:val="0040132F"/>
    <w:rsid w:val="00401AB6"/>
    <w:rsid w:val="004056E1"/>
    <w:rsid w:val="00421A52"/>
    <w:rsid w:val="00424AFC"/>
    <w:rsid w:val="00430546"/>
    <w:rsid w:val="00433238"/>
    <w:rsid w:val="00441FBC"/>
    <w:rsid w:val="00452659"/>
    <w:rsid w:val="00454B99"/>
    <w:rsid w:val="00460EBA"/>
    <w:rsid w:val="00464FC3"/>
    <w:rsid w:val="00470C8E"/>
    <w:rsid w:val="00486C67"/>
    <w:rsid w:val="00497B51"/>
    <w:rsid w:val="004B01C7"/>
    <w:rsid w:val="004B5F9D"/>
    <w:rsid w:val="004C6BF3"/>
    <w:rsid w:val="004D3A50"/>
    <w:rsid w:val="004D65DF"/>
    <w:rsid w:val="004F103E"/>
    <w:rsid w:val="004F66A3"/>
    <w:rsid w:val="00503246"/>
    <w:rsid w:val="0050422F"/>
    <w:rsid w:val="005074A9"/>
    <w:rsid w:val="00517ADC"/>
    <w:rsid w:val="00520684"/>
    <w:rsid w:val="00523C7F"/>
    <w:rsid w:val="00535401"/>
    <w:rsid w:val="00535700"/>
    <w:rsid w:val="005364BF"/>
    <w:rsid w:val="00572ACF"/>
    <w:rsid w:val="0057424F"/>
    <w:rsid w:val="005A067C"/>
    <w:rsid w:val="005C549A"/>
    <w:rsid w:val="005C7450"/>
    <w:rsid w:val="006030BF"/>
    <w:rsid w:val="00613CAB"/>
    <w:rsid w:val="00622EFD"/>
    <w:rsid w:val="00642A5D"/>
    <w:rsid w:val="00644431"/>
    <w:rsid w:val="00645E06"/>
    <w:rsid w:val="006545DE"/>
    <w:rsid w:val="00655585"/>
    <w:rsid w:val="006608D2"/>
    <w:rsid w:val="006621F7"/>
    <w:rsid w:val="00666534"/>
    <w:rsid w:val="00690A10"/>
    <w:rsid w:val="00693D2A"/>
    <w:rsid w:val="0069594C"/>
    <w:rsid w:val="006959B7"/>
    <w:rsid w:val="006A0DAE"/>
    <w:rsid w:val="006A1D0E"/>
    <w:rsid w:val="006A7CA6"/>
    <w:rsid w:val="006B10A6"/>
    <w:rsid w:val="006B6DDC"/>
    <w:rsid w:val="006C02ED"/>
    <w:rsid w:val="007004EB"/>
    <w:rsid w:val="007159AB"/>
    <w:rsid w:val="00715EA4"/>
    <w:rsid w:val="0072338A"/>
    <w:rsid w:val="00723514"/>
    <w:rsid w:val="00726C57"/>
    <w:rsid w:val="00730841"/>
    <w:rsid w:val="007322CF"/>
    <w:rsid w:val="0073465F"/>
    <w:rsid w:val="0075357E"/>
    <w:rsid w:val="00761D6A"/>
    <w:rsid w:val="00767F3A"/>
    <w:rsid w:val="00775917"/>
    <w:rsid w:val="0078486F"/>
    <w:rsid w:val="00786932"/>
    <w:rsid w:val="007869A7"/>
    <w:rsid w:val="00795C26"/>
    <w:rsid w:val="00797CB9"/>
    <w:rsid w:val="007A332C"/>
    <w:rsid w:val="007D09ED"/>
    <w:rsid w:val="007E2177"/>
    <w:rsid w:val="007F768F"/>
    <w:rsid w:val="00801FDD"/>
    <w:rsid w:val="00802137"/>
    <w:rsid w:val="00812341"/>
    <w:rsid w:val="008220A9"/>
    <w:rsid w:val="008268E9"/>
    <w:rsid w:val="00831596"/>
    <w:rsid w:val="00832E4B"/>
    <w:rsid w:val="00836F7F"/>
    <w:rsid w:val="0084069F"/>
    <w:rsid w:val="00840BEE"/>
    <w:rsid w:val="008455D3"/>
    <w:rsid w:val="008550B5"/>
    <w:rsid w:val="00857A79"/>
    <w:rsid w:val="00873E48"/>
    <w:rsid w:val="0088760E"/>
    <w:rsid w:val="00895F1D"/>
    <w:rsid w:val="008A6E46"/>
    <w:rsid w:val="008E0491"/>
    <w:rsid w:val="009073EC"/>
    <w:rsid w:val="0091387E"/>
    <w:rsid w:val="009423F0"/>
    <w:rsid w:val="009434EB"/>
    <w:rsid w:val="009532EE"/>
    <w:rsid w:val="00956CC2"/>
    <w:rsid w:val="00962B65"/>
    <w:rsid w:val="0097269B"/>
    <w:rsid w:val="00977EFF"/>
    <w:rsid w:val="00982795"/>
    <w:rsid w:val="00990054"/>
    <w:rsid w:val="00994D2C"/>
    <w:rsid w:val="009A36C0"/>
    <w:rsid w:val="009A473F"/>
    <w:rsid w:val="009D0431"/>
    <w:rsid w:val="009F00C8"/>
    <w:rsid w:val="009F0D97"/>
    <w:rsid w:val="00A17D27"/>
    <w:rsid w:val="00A64711"/>
    <w:rsid w:val="00A9215B"/>
    <w:rsid w:val="00A9218A"/>
    <w:rsid w:val="00A936D2"/>
    <w:rsid w:val="00A943CC"/>
    <w:rsid w:val="00A94908"/>
    <w:rsid w:val="00AA391F"/>
    <w:rsid w:val="00AA4A83"/>
    <w:rsid w:val="00AB5469"/>
    <w:rsid w:val="00AC0761"/>
    <w:rsid w:val="00AC3780"/>
    <w:rsid w:val="00AC4C69"/>
    <w:rsid w:val="00AD0660"/>
    <w:rsid w:val="00AD44F8"/>
    <w:rsid w:val="00AF0D6D"/>
    <w:rsid w:val="00AF73A6"/>
    <w:rsid w:val="00B12F89"/>
    <w:rsid w:val="00B35490"/>
    <w:rsid w:val="00B52BE6"/>
    <w:rsid w:val="00B6313D"/>
    <w:rsid w:val="00B720AF"/>
    <w:rsid w:val="00B73BDE"/>
    <w:rsid w:val="00B75C2A"/>
    <w:rsid w:val="00B77092"/>
    <w:rsid w:val="00B82E3C"/>
    <w:rsid w:val="00BB4122"/>
    <w:rsid w:val="00BD6E0F"/>
    <w:rsid w:val="00BE4098"/>
    <w:rsid w:val="00BF5371"/>
    <w:rsid w:val="00C01B3E"/>
    <w:rsid w:val="00C05797"/>
    <w:rsid w:val="00C3125A"/>
    <w:rsid w:val="00C34DA5"/>
    <w:rsid w:val="00C34FE8"/>
    <w:rsid w:val="00C55EDA"/>
    <w:rsid w:val="00C62167"/>
    <w:rsid w:val="00C74F39"/>
    <w:rsid w:val="00C8397E"/>
    <w:rsid w:val="00C86445"/>
    <w:rsid w:val="00C94279"/>
    <w:rsid w:val="00C9636D"/>
    <w:rsid w:val="00CB6946"/>
    <w:rsid w:val="00CC367A"/>
    <w:rsid w:val="00CD469B"/>
    <w:rsid w:val="00CE4F6E"/>
    <w:rsid w:val="00CF37E0"/>
    <w:rsid w:val="00D03C39"/>
    <w:rsid w:val="00D13EE6"/>
    <w:rsid w:val="00D2195A"/>
    <w:rsid w:val="00D236FE"/>
    <w:rsid w:val="00D23A49"/>
    <w:rsid w:val="00D33F49"/>
    <w:rsid w:val="00D351FF"/>
    <w:rsid w:val="00D42505"/>
    <w:rsid w:val="00D43F86"/>
    <w:rsid w:val="00D70875"/>
    <w:rsid w:val="00D71DC3"/>
    <w:rsid w:val="00D722F2"/>
    <w:rsid w:val="00D72D3C"/>
    <w:rsid w:val="00D772C6"/>
    <w:rsid w:val="00D91A07"/>
    <w:rsid w:val="00DB71C2"/>
    <w:rsid w:val="00DD4AB3"/>
    <w:rsid w:val="00DD55DB"/>
    <w:rsid w:val="00DF1319"/>
    <w:rsid w:val="00E00780"/>
    <w:rsid w:val="00E01269"/>
    <w:rsid w:val="00E07BF5"/>
    <w:rsid w:val="00E12F89"/>
    <w:rsid w:val="00E216C3"/>
    <w:rsid w:val="00E2544B"/>
    <w:rsid w:val="00E26B52"/>
    <w:rsid w:val="00E53043"/>
    <w:rsid w:val="00E85723"/>
    <w:rsid w:val="00E93D03"/>
    <w:rsid w:val="00EA692D"/>
    <w:rsid w:val="00EB48D5"/>
    <w:rsid w:val="00EC5D5A"/>
    <w:rsid w:val="00ED191F"/>
    <w:rsid w:val="00ED4E8A"/>
    <w:rsid w:val="00EF118E"/>
    <w:rsid w:val="00EF7D46"/>
    <w:rsid w:val="00F05340"/>
    <w:rsid w:val="00F0554C"/>
    <w:rsid w:val="00F14375"/>
    <w:rsid w:val="00F32E20"/>
    <w:rsid w:val="00F42A3C"/>
    <w:rsid w:val="00F56246"/>
    <w:rsid w:val="00F64629"/>
    <w:rsid w:val="00F655AC"/>
    <w:rsid w:val="00F76838"/>
    <w:rsid w:val="00FA41E5"/>
    <w:rsid w:val="00FB4078"/>
    <w:rsid w:val="00FC64FA"/>
    <w:rsid w:val="00FE7951"/>
    <w:rsid w:val="00FF169A"/>
    <w:rsid w:val="00FF2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66168"/>
  <w15:docId w15:val="{5C6D6930-089D-42B5-9A96-64568D90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3EE6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13E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7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43DB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1D57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D575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21A52"/>
    <w:pPr>
      <w:ind w:left="720"/>
      <w:contextualSpacing/>
    </w:pPr>
  </w:style>
  <w:style w:type="paragraph" w:customStyle="1" w:styleId="Normal1">
    <w:name w:val="Normal1"/>
    <w:rsid w:val="00353387"/>
    <w:rPr>
      <w:rFonts w:ascii="Arial" w:eastAsia="Arial" w:hAnsi="Arial" w:cs="Arial"/>
      <w:sz w:val="22"/>
      <w:szCs w:val="22"/>
    </w:rPr>
  </w:style>
  <w:style w:type="paragraph" w:customStyle="1" w:styleId="Standard">
    <w:name w:val="Standard"/>
    <w:rsid w:val="004B5F9D"/>
    <w:pPr>
      <w:suppressAutoHyphens/>
      <w:autoSpaceDN w:val="0"/>
    </w:pPr>
    <w:rPr>
      <w:rFonts w:ascii="Arial" w:hAnsi="Arial" w:cs="Arial"/>
      <w:sz w:val="22"/>
      <w:lang w:eastAsia="zh-CN"/>
    </w:rPr>
  </w:style>
  <w:style w:type="paragraph" w:customStyle="1" w:styleId="TableContents">
    <w:name w:val="Table Contents"/>
    <w:basedOn w:val="Normal"/>
    <w:rsid w:val="001047EC"/>
    <w:pPr>
      <w:suppressLineNumbers/>
      <w:suppressAutoHyphens/>
      <w:autoSpaceDN w:val="0"/>
      <w:textAlignment w:val="baseline"/>
    </w:pPr>
    <w:rPr>
      <w:rFonts w:ascii="Arial" w:hAnsi="Arial" w:cs="Arial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Prefeito (55)3613 1305           Secretaria de Educação (55) 3613-1204</vt:lpstr>
    </vt:vector>
  </TitlesOfParts>
  <Company>Home</Company>
  <LinksUpToDate>false</LinksUpToDate>
  <CharactersWithSpaces>520</CharactersWithSpaces>
  <SharedDoc>false</SharedDoc>
  <HLinks>
    <vt:vector size="6" baseType="variant">
      <vt:variant>
        <vt:i4>7471181</vt:i4>
      </vt:variant>
      <vt:variant>
        <vt:i4>0</vt:i4>
      </vt:variant>
      <vt:variant>
        <vt:i4>0</vt:i4>
      </vt:variant>
      <vt:variant>
        <vt:i4>5</vt:i4>
      </vt:variant>
      <vt:variant>
        <vt:lpwstr>mailto:compras@boavistadoincra.com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Prefeito (55)3613 1305           Secretaria de Educação (55) 3613-1204</dc:title>
  <dc:creator>Proprietario</dc:creator>
  <cp:lastModifiedBy>pc02</cp:lastModifiedBy>
  <cp:revision>3</cp:revision>
  <cp:lastPrinted>2024-07-22T12:35:00Z</cp:lastPrinted>
  <dcterms:created xsi:type="dcterms:W3CDTF">2024-09-19T13:39:00Z</dcterms:created>
  <dcterms:modified xsi:type="dcterms:W3CDTF">2024-09-19T14:00:00Z</dcterms:modified>
</cp:coreProperties>
</file>